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81066">
      <w:pPr>
        <w:adjustRightInd w:val="0"/>
        <w:snapToGrid w:val="0"/>
        <w:spacing w:beforeLines="0" w:afterLines="0" w:line="48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齐鲁工业大学本科毕业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论文</w:t>
      </w:r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（设计）工作总结报告表</w:t>
      </w:r>
    </w:p>
    <w:p w14:paraId="651AAE2E">
      <w:pPr>
        <w:spacing w:before="156" w:beforeLines="50" w:afterLines="0"/>
        <w:rPr>
          <w:rFonts w:hint="eastAsia" w:ascii="宋体" w:hAnsi="宋体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学部（</w:t>
      </w:r>
      <w:r>
        <w:rPr>
          <w:rFonts w:hint="eastAsia"/>
          <w:sz w:val="21"/>
          <w:szCs w:val="24"/>
        </w:rPr>
        <w:t>学院</w:t>
      </w:r>
      <w:r>
        <w:rPr>
          <w:rFonts w:hint="eastAsia"/>
          <w:sz w:val="21"/>
          <w:szCs w:val="24"/>
          <w:lang w:val="en-US" w:eastAsia="zh-CN"/>
        </w:rPr>
        <w:t>）：</w:t>
      </w:r>
      <w:r>
        <w:rPr>
          <w:rFonts w:hint="eastAsia"/>
          <w:sz w:val="21"/>
          <w:szCs w:val="24"/>
        </w:rPr>
        <w:t>（盖章）                                                     年    月    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1833"/>
        <w:gridCol w:w="1192"/>
        <w:gridCol w:w="1192"/>
        <w:gridCol w:w="1192"/>
        <w:gridCol w:w="1192"/>
        <w:gridCol w:w="1192"/>
        <w:gridCol w:w="1195"/>
      </w:tblGrid>
      <w:tr w14:paraId="5695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AB741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专 业 名 称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B7E9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47146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B3DD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0EFCC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A020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F5CAF7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合 计</w:t>
            </w:r>
          </w:p>
        </w:tc>
      </w:tr>
      <w:tr w14:paraId="44157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4C51B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课 题 数 量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E2A1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95FD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ACA84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26815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7F1D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57DFC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4980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68C9E9">
            <w:pPr>
              <w:spacing w:beforeLines="0" w:afterLines="0"/>
              <w:jc w:val="center"/>
              <w:rPr>
                <w:rFonts w:hint="default" w:eastAsia="宋体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毕业设计%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291F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E54D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4AC3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430E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8A871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9541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27538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27D32">
            <w:pPr>
              <w:spacing w:beforeLines="0" w:afterLines="0"/>
              <w:jc w:val="center"/>
              <w:rPr>
                <w:rFonts w:hint="default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毕业论文%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4108A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3B30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644D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AF8FF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FB4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7976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2B588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1CFEE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课题类型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181A7">
            <w:pPr>
              <w:spacing w:beforeLines="0" w:afterLines="0"/>
              <w:jc w:val="center"/>
              <w:rPr>
                <w:rFonts w:hint="default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工程设计%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2EB2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B49B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654A7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99A2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58C5B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D0FC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6E994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D61DB7">
            <w:pPr>
              <w:spacing w:beforeLines="0" w:afterLines="0"/>
              <w:jc w:val="center"/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9F7219">
            <w:pPr>
              <w:spacing w:beforeLines="0" w:afterLines="0"/>
              <w:jc w:val="center"/>
              <w:rPr>
                <w:rFonts w:hint="eastAsia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应用研究%</w:t>
            </w: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6B287E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A5B927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D79BD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4615C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7925C8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80886E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</w:tr>
      <w:tr w14:paraId="0DC1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4BC56B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0FB07">
            <w:pPr>
              <w:spacing w:beforeLines="0" w:afterLines="0"/>
              <w:jc w:val="center"/>
              <w:rPr>
                <w:rFonts w:hint="eastAsia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基础研究%</w:t>
            </w:r>
          </w:p>
        </w:tc>
        <w:tc>
          <w:tcPr>
            <w:tcW w:w="11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7825D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CB6A4E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E9B27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6B9138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940CDB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C70FC">
            <w:pPr>
              <w:spacing w:beforeLines="0" w:afterLines="0"/>
              <w:jc w:val="center"/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</w:pPr>
          </w:p>
        </w:tc>
      </w:tr>
      <w:tr w14:paraId="07771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E5BB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DD11CD">
            <w:pPr>
              <w:spacing w:beforeLines="0" w:afterLines="0"/>
              <w:jc w:val="center"/>
              <w:rPr>
                <w:rFonts w:hint="default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其他%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0E72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CD3C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E5A08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153D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4480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E5EE1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345C6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E7BEC0">
            <w:pPr>
              <w:spacing w:beforeLines="0" w:afterLines="0"/>
              <w:jc w:val="center"/>
              <w:rPr>
                <w:rFonts w:hint="eastAsia" w:eastAsia="宋体"/>
                <w:sz w:val="21"/>
                <w:szCs w:val="24"/>
                <w:lang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题目来源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653684">
            <w:pPr>
              <w:spacing w:beforeLines="0" w:afterLines="0"/>
              <w:jc w:val="center"/>
              <w:rPr>
                <w:rFonts w:hint="default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实验、实习、工程实践和社会调查等实践性工作%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7CCB1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7053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336AC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8FEE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56C7E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03721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7F0F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3CB93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CAC7F3">
            <w:pPr>
              <w:spacing w:beforeLines="0" w:afterLines="0"/>
              <w:jc w:val="center"/>
              <w:rPr>
                <w:rFonts w:hint="default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其他%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C8A1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02C18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C21FC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8E47E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68D39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37FE9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22B5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98877F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指导教师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A5B91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总  数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0C00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DCA2B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1AF7B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AF62B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51114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BEE09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7C75B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C59B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275281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高级职称%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0C59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627D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5AF1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06724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F1DF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7DB4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37384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A045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28426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中级职称%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6BCF7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B326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D8AEE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70F8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E3CF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9561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63EF4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2D18D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D7F0C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初级职称%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1F72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C2DC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F1A6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87F3D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BF472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3B88D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9F66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BEB04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学生成绩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F9D6D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优秀%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947AA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4BE0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6456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497A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6D03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601B8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6393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959F1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1B45DA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良好%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4865C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9187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62754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00135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7506A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29B66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39CE8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FAC4F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B52276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中等%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E4B1D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F449E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3565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BF78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9EAD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E3BA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7AA69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BE85D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36C554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及格%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0EC17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EBAA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D49EC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AE2BD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8E0F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01299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FBF3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26C483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C3EB">
            <w:pPr>
              <w:spacing w:beforeLines="0" w:afterLines="0"/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不及格</w:t>
            </w:r>
            <w:r>
              <w:rPr>
                <w:rFonts w:hint="eastAsia"/>
                <w:sz w:val="21"/>
                <w:szCs w:val="24"/>
              </w:rPr>
              <w:t>%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532F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E68A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71680B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CCF3E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F036D0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FDCEF">
            <w:pPr>
              <w:spacing w:beforeLines="0" w:afterLines="0"/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4E14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3" w:hRule="atLeast"/>
        </w:trPr>
        <w:tc>
          <w:tcPr>
            <w:tcW w:w="94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577BA">
            <w:pPr>
              <w:spacing w:beforeLines="0" w:afterLines="0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成绩分析及典型经验</w:t>
            </w:r>
          </w:p>
          <w:p w14:paraId="69E6DBF3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  <w:p w14:paraId="6C909D3B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  <w:p w14:paraId="59787D5E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  <w:p w14:paraId="5D3FDBC1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  <w:p w14:paraId="0ECA4F0D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</w:tc>
      </w:tr>
      <w:tr w14:paraId="45A36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7" w:hRule="atLeast"/>
        </w:trPr>
        <w:tc>
          <w:tcPr>
            <w:tcW w:w="94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BDFFD">
            <w:pPr>
              <w:spacing w:beforeLines="0" w:afterLines="0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存在问题、改进措施及建议</w:t>
            </w:r>
          </w:p>
          <w:p w14:paraId="4A6A4FDA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  <w:p w14:paraId="4E3159B4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  <w:p w14:paraId="12A14063">
            <w:pPr>
              <w:spacing w:beforeLines="0" w:afterLines="0"/>
              <w:rPr>
                <w:rFonts w:hint="eastAsia"/>
                <w:sz w:val="21"/>
                <w:szCs w:val="24"/>
              </w:rPr>
            </w:pPr>
          </w:p>
        </w:tc>
      </w:tr>
    </w:tbl>
    <w:p w14:paraId="2D2706E9">
      <w:pPr>
        <w:spacing w:beforeLines="0" w:afterLines="0"/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主任（</w:t>
      </w:r>
      <w:r>
        <w:rPr>
          <w:rFonts w:hint="eastAsia"/>
          <w:sz w:val="21"/>
          <w:szCs w:val="24"/>
        </w:rPr>
        <w:t>院长</w:t>
      </w:r>
      <w:r>
        <w:rPr>
          <w:rFonts w:hint="eastAsia"/>
          <w:sz w:val="21"/>
          <w:szCs w:val="24"/>
          <w:lang w:val="en-US" w:eastAsia="zh-CN"/>
        </w:rPr>
        <w:t>）</w:t>
      </w:r>
      <w:r>
        <w:rPr>
          <w:rFonts w:hint="eastAsia"/>
          <w:sz w:val="21"/>
          <w:szCs w:val="24"/>
        </w:rPr>
        <w:t xml:space="preserve">（签字）：                          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年    </w:t>
      </w:r>
    </w:p>
    <w:p w14:paraId="714B7338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D07D702-5151-4C3B-99A5-C33909E5F53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0D894F3-AEAF-4012-A146-17C0113027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09700D9E"/>
    <w:rsid w:val="0CBF6B22"/>
    <w:rsid w:val="147E4BAF"/>
    <w:rsid w:val="19AF3ED7"/>
    <w:rsid w:val="489716E5"/>
    <w:rsid w:val="4B1C1647"/>
    <w:rsid w:val="4BA30626"/>
    <w:rsid w:val="4BEB04EE"/>
    <w:rsid w:val="4C0467DA"/>
    <w:rsid w:val="4DB30006"/>
    <w:rsid w:val="4F170F52"/>
    <w:rsid w:val="57F31103"/>
    <w:rsid w:val="5DF45D5C"/>
    <w:rsid w:val="5FFE3589"/>
    <w:rsid w:val="60FA10E5"/>
    <w:rsid w:val="6B1967C5"/>
    <w:rsid w:val="6CBF2D70"/>
    <w:rsid w:val="6D9D12A2"/>
    <w:rsid w:val="7B3D10BE"/>
    <w:rsid w:val="7C58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182</Characters>
  <Lines>0</Lines>
  <Paragraphs>0</Paragraphs>
  <TotalTime>0</TotalTime>
  <ScaleCrop>false</ScaleCrop>
  <LinksUpToDate>false</LinksUpToDate>
  <CharactersWithSpaces>285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cp:lastPrinted>2023-11-08T01:30:00Z</cp:lastPrinted>
  <dcterms:modified xsi:type="dcterms:W3CDTF">2026-03-04T03:23:51Z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7455E6F4474F498597FE2433BE07A3FA_13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